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F4" w:rsidRPr="000130F4" w:rsidRDefault="000130F4" w:rsidP="000130F4">
      <w:pPr>
        <w:tabs>
          <w:tab w:val="center" w:pos="4153"/>
          <w:tab w:val="right" w:pos="9639"/>
        </w:tabs>
        <w:rPr>
          <w:rFonts w:ascii="Arial" w:eastAsia="Times New Roman" w:hAnsi="Arial" w:cs="Arial"/>
          <w:b/>
          <w:bCs/>
          <w:sz w:val="22"/>
        </w:rPr>
      </w:pPr>
      <w:r w:rsidRPr="000130F4">
        <w:rPr>
          <w:rFonts w:ascii="Arial" w:eastAsia="Times New Roman" w:hAnsi="Arial" w:cs="Arial"/>
          <w:b/>
          <w:bCs/>
          <w:sz w:val="22"/>
        </w:rPr>
        <w:t>3GPP TSG SA WG5 (Telecom Management) Meeting #98</w:t>
      </w:r>
      <w:r w:rsidRPr="000130F4">
        <w:rPr>
          <w:rFonts w:ascii="Arial" w:eastAsia="Times New Roman" w:hAnsi="Arial" w:cs="Arial"/>
          <w:b/>
          <w:bCs/>
          <w:sz w:val="22"/>
        </w:rPr>
        <w:tab/>
        <w:t>S5-146</w:t>
      </w:r>
      <w:r w:rsidR="007147EC">
        <w:rPr>
          <w:rFonts w:ascii="Arial" w:hAnsi="Arial" w:cs="Arial" w:hint="eastAsia"/>
          <w:b/>
          <w:bCs/>
          <w:sz w:val="22"/>
          <w:lang w:eastAsia="zh-CN"/>
        </w:rPr>
        <w:t>269</w:t>
      </w:r>
    </w:p>
    <w:p w:rsidR="000130F4" w:rsidRPr="000130F4" w:rsidRDefault="000130F4" w:rsidP="000130F4">
      <w:pPr>
        <w:tabs>
          <w:tab w:val="center" w:pos="4153"/>
          <w:tab w:val="right" w:pos="9639"/>
        </w:tabs>
        <w:rPr>
          <w:rFonts w:ascii="Arial" w:eastAsia="Times New Roman" w:hAnsi="Arial" w:cs="Arial"/>
          <w:b/>
          <w:bCs/>
          <w:sz w:val="22"/>
        </w:rPr>
      </w:pPr>
      <w:r w:rsidRPr="000130F4">
        <w:rPr>
          <w:rFonts w:ascii="Arial" w:eastAsia="Times New Roman" w:hAnsi="Arial" w:cs="Arial"/>
          <w:b/>
          <w:bCs/>
          <w:sz w:val="22"/>
        </w:rPr>
        <w:t>San Francisco, US 17-21 November 2014</w:t>
      </w:r>
    </w:p>
    <w:p w:rsidR="008D1BF4" w:rsidRDefault="008D1BF4">
      <w:pPr>
        <w:rPr>
          <w:rFonts w:ascii="Arial" w:hAnsi="Arial" w:cs="Arial"/>
        </w:rPr>
      </w:pPr>
    </w:p>
    <w:p w:rsidR="00F03A0E" w:rsidRDefault="00F03A0E">
      <w:pPr>
        <w:rPr>
          <w:rFonts w:ascii="Arial" w:hAnsi="Arial" w:cs="Arial"/>
        </w:rPr>
      </w:pP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50F95" w:rsidRPr="00717C6E">
        <w:rPr>
          <w:rFonts w:ascii="Arial" w:hAnsi="Arial" w:cs="Arial"/>
          <w:bCs/>
        </w:rPr>
        <w:t xml:space="preserve">Reply </w:t>
      </w:r>
      <w:r w:rsidR="002D140A" w:rsidRPr="002D140A">
        <w:rPr>
          <w:rFonts w:ascii="Arial" w:hAnsi="Arial" w:cs="Arial"/>
          <w:color w:val="000000"/>
        </w:rPr>
        <w:t>LS on MBSFN MDT</w:t>
      </w: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50F95" w:rsidRPr="00DA778C">
        <w:rPr>
          <w:rFonts w:ascii="Arial" w:hAnsi="Arial" w:cs="Arial"/>
          <w:bCs/>
        </w:rPr>
        <w:t>LS (</w:t>
      </w:r>
      <w:r w:rsidR="002D140A" w:rsidRPr="002D140A">
        <w:rPr>
          <w:rFonts w:ascii="Arial" w:hAnsi="Arial" w:cs="Arial"/>
          <w:bCs/>
        </w:rPr>
        <w:t>R2-142873</w:t>
      </w:r>
      <w:r w:rsidR="00ED6984">
        <w:rPr>
          <w:rFonts w:ascii="Arial" w:hAnsi="Arial" w:cs="Arial"/>
          <w:bCs/>
        </w:rPr>
        <w:t>)</w:t>
      </w:r>
      <w:r w:rsidR="00ED6984" w:rsidRPr="00ED6984">
        <w:rPr>
          <w:rFonts w:ascii="Arial" w:hAnsi="Arial" w:cs="Arial"/>
          <w:bCs/>
        </w:rPr>
        <w:t xml:space="preserve"> </w:t>
      </w:r>
      <w:r w:rsidR="001E7B9E" w:rsidRPr="001E7B9E">
        <w:rPr>
          <w:rFonts w:ascii="Arial" w:hAnsi="Arial" w:cs="Arial"/>
          <w:bCs/>
        </w:rPr>
        <w:t xml:space="preserve">on </w:t>
      </w:r>
      <w:r w:rsidR="002D140A" w:rsidRPr="002D140A">
        <w:rPr>
          <w:rFonts w:ascii="Arial" w:hAnsi="Arial" w:cs="Arial"/>
          <w:color w:val="000000"/>
        </w:rPr>
        <w:t>MBSFN MDT</w:t>
      </w: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2D140A">
        <w:rPr>
          <w:rFonts w:ascii="Arial" w:hAnsi="Arial"/>
          <w:szCs w:val="24"/>
          <w:lang w:val="en-US" w:eastAsia="zh-CN"/>
        </w:rPr>
        <w:t>Rel-13</w:t>
      </w: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130F4">
        <w:rPr>
          <w:rFonts w:ascii="Arial" w:hAnsi="Arial" w:cs="Arial" w:hint="eastAsia"/>
          <w:bCs/>
          <w:lang w:eastAsia="zh-CN"/>
        </w:rPr>
        <w:t>OAM1</w:t>
      </w:r>
      <w:r w:rsidR="002D140A">
        <w:rPr>
          <w:rFonts w:ascii="Arial" w:hAnsi="Arial" w:cs="Arial"/>
          <w:bCs/>
          <w:lang w:eastAsia="zh-CN"/>
        </w:rPr>
        <w:t>3</w:t>
      </w:r>
    </w:p>
    <w:p w:rsidR="008D1BF4" w:rsidRDefault="008D1BF4">
      <w:pPr>
        <w:spacing w:after="60"/>
        <w:ind w:left="1985" w:hanging="1985"/>
        <w:rPr>
          <w:rFonts w:ascii="Arial" w:hAnsi="Arial" w:cs="Arial"/>
          <w:b/>
        </w:rPr>
      </w:pP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130F4">
        <w:rPr>
          <w:rFonts w:ascii="Arial" w:hAnsi="Arial" w:hint="eastAsia"/>
          <w:szCs w:val="24"/>
          <w:lang w:val="en-US" w:eastAsia="zh-CN"/>
        </w:rPr>
        <w:t>SA5</w:t>
      </w:r>
    </w:p>
    <w:p w:rsidR="008D1BF4" w:rsidRPr="00E57E21" w:rsidRDefault="008D1BF4">
      <w:pPr>
        <w:spacing w:after="60"/>
        <w:ind w:left="1985" w:hanging="1985"/>
        <w:rPr>
          <w:rFonts w:ascii="Arial" w:hAnsi="Arial"/>
          <w:szCs w:val="24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D0373">
        <w:rPr>
          <w:rFonts w:ascii="Arial" w:hAnsi="Arial" w:cs="Arial"/>
          <w:bCs/>
        </w:rPr>
        <w:t>RAN</w:t>
      </w:r>
      <w:r w:rsidR="002D140A">
        <w:rPr>
          <w:rFonts w:ascii="Arial" w:hAnsi="Arial" w:cs="Arial"/>
          <w:bCs/>
          <w:lang w:eastAsia="zh-CN"/>
        </w:rPr>
        <w:t>2</w:t>
      </w:r>
    </w:p>
    <w:p w:rsidR="008D1BF4" w:rsidRPr="00E57E21" w:rsidRDefault="008D1BF4">
      <w:pPr>
        <w:spacing w:after="60"/>
        <w:ind w:left="1985" w:hanging="1985"/>
        <w:rPr>
          <w:rFonts w:ascii="Arial" w:hAnsi="Arial"/>
          <w:szCs w:val="24"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D6984" w:rsidRPr="00ED6984">
        <w:rPr>
          <w:rFonts w:ascii="Arial" w:hAnsi="Arial"/>
          <w:szCs w:val="24"/>
          <w:lang w:val="en-US" w:eastAsia="zh-CN"/>
        </w:rPr>
        <w:t>RAN</w:t>
      </w:r>
      <w:r w:rsidR="002D140A">
        <w:rPr>
          <w:rFonts w:ascii="Arial" w:hAnsi="Arial"/>
          <w:szCs w:val="24"/>
          <w:lang w:val="en-US" w:eastAsia="zh-CN"/>
        </w:rPr>
        <w:t>3</w:t>
      </w:r>
      <w:r w:rsidR="000130F4">
        <w:rPr>
          <w:rFonts w:ascii="Arial" w:hAnsi="Arial" w:hint="eastAsia"/>
          <w:szCs w:val="24"/>
          <w:lang w:val="en-US" w:eastAsia="zh-CN"/>
        </w:rPr>
        <w:t>, RAN</w:t>
      </w:r>
      <w:r w:rsidR="002D140A">
        <w:rPr>
          <w:rFonts w:ascii="Arial" w:hAnsi="Arial"/>
          <w:szCs w:val="24"/>
          <w:lang w:val="en-US" w:eastAsia="zh-CN"/>
        </w:rPr>
        <w:t>4</w:t>
      </w: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</w:p>
    <w:p w:rsidR="008D1BF4" w:rsidRDefault="008D1BF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D1BF4" w:rsidRDefault="008D1BF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D140A">
        <w:rPr>
          <w:rFonts w:cs="Arial"/>
          <w:b w:val="0"/>
          <w:bCs/>
          <w:lang w:eastAsia="zh-CN"/>
        </w:rPr>
        <w:t>Padma Sudarsan</w:t>
      </w:r>
    </w:p>
    <w:p w:rsidR="008D1BF4" w:rsidRDefault="008D1BF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650F95">
        <w:rPr>
          <w:rFonts w:ascii="Arial" w:hAnsi="Arial" w:cs="Arial"/>
          <w:bCs/>
        </w:rPr>
        <w:t>+</w:t>
      </w:r>
      <w:r w:rsidR="002D140A">
        <w:rPr>
          <w:rFonts w:ascii="Arial" w:hAnsi="Arial" w:cs="Arial"/>
          <w:bCs/>
        </w:rPr>
        <w:t>630 979 1200</w:t>
      </w:r>
    </w:p>
    <w:p w:rsidR="008D1BF4" w:rsidRPr="007147EC" w:rsidRDefault="008D1BF4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zh-CN"/>
        </w:rPr>
      </w:pPr>
      <w:r w:rsidRPr="007147EC">
        <w:rPr>
          <w:rFonts w:cs="Arial"/>
          <w:color w:val="auto"/>
          <w:lang w:val="it-IT"/>
        </w:rPr>
        <w:t>E-mail Address:</w:t>
      </w:r>
      <w:r w:rsidRPr="007147EC">
        <w:rPr>
          <w:rFonts w:cs="Arial"/>
          <w:b w:val="0"/>
          <w:bCs/>
          <w:color w:val="auto"/>
          <w:lang w:val="it-IT"/>
        </w:rPr>
        <w:tab/>
      </w:r>
      <w:r w:rsidR="002D140A">
        <w:rPr>
          <w:rFonts w:cs="Arial"/>
          <w:b w:val="0"/>
          <w:bCs/>
          <w:color w:val="auto"/>
          <w:lang w:val="it-IT" w:eastAsia="zh-CN"/>
        </w:rPr>
        <w:t>padma&lt;dot&gt;sudarsan&lt;at&gt;alcatel-lucent&lt;DOT&gt;</w:t>
      </w:r>
      <w:r w:rsidR="00576D86" w:rsidRPr="007147EC">
        <w:rPr>
          <w:rFonts w:cs="Arial" w:hint="eastAsia"/>
          <w:b w:val="0"/>
          <w:bCs/>
          <w:color w:val="auto"/>
          <w:lang w:val="it-IT" w:eastAsia="zh-CN"/>
        </w:rPr>
        <w:t>com</w:t>
      </w:r>
    </w:p>
    <w:p w:rsidR="008D1BF4" w:rsidRPr="00005493" w:rsidRDefault="008D1BF4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8D1BF4" w:rsidRDefault="008D1BF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000E" w:rsidRPr="0081000E">
        <w:rPr>
          <w:rFonts w:ascii="Arial" w:eastAsia="Batang" w:hAnsi="Arial" w:cs="Arial"/>
          <w:lang w:eastAsia="zh-CN"/>
        </w:rPr>
        <w:t>New WID on MBSFN MDT enhancements</w:t>
      </w:r>
      <w:r w:rsidR="0081000E">
        <w:rPr>
          <w:rFonts w:ascii="Arial" w:eastAsia="Batang" w:hAnsi="Arial" w:cs="Arial"/>
          <w:lang w:eastAsia="zh-CN"/>
        </w:rPr>
        <w:t xml:space="preserve"> (S5-145398.zip)</w:t>
      </w:r>
    </w:p>
    <w:p w:rsidR="008D1BF4" w:rsidRDefault="008D1BF4">
      <w:pPr>
        <w:pBdr>
          <w:bottom w:val="single" w:sz="4" w:space="1" w:color="auto"/>
        </w:pBdr>
        <w:rPr>
          <w:rFonts w:ascii="Arial" w:hAnsi="Arial" w:cs="Arial"/>
        </w:rPr>
      </w:pPr>
    </w:p>
    <w:p w:rsidR="008D1BF4" w:rsidRDefault="008D1BF4">
      <w:pPr>
        <w:rPr>
          <w:rFonts w:ascii="Arial" w:hAnsi="Arial" w:cs="Arial"/>
        </w:rPr>
      </w:pPr>
    </w:p>
    <w:p w:rsidR="008D1BF4" w:rsidRDefault="008D1B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918E6" w:rsidRDefault="00A50882" w:rsidP="009322BE">
      <w:pPr>
        <w:pStyle w:val="Doc-text2"/>
        <w:tabs>
          <w:tab w:val="clear" w:pos="1622"/>
        </w:tabs>
        <w:spacing w:after="120"/>
        <w:ind w:left="0" w:firstLine="0"/>
        <w:rPr>
          <w:rFonts w:eastAsia="Batang" w:cs="Arial"/>
          <w:lang w:eastAsia="zh-CN"/>
        </w:rPr>
      </w:pPr>
      <w:r>
        <w:rPr>
          <w:rFonts w:eastAsia="SimSun" w:hint="eastAsia"/>
          <w:lang w:val="en-US" w:eastAsia="zh-CN"/>
        </w:rPr>
        <w:t>S</w:t>
      </w:r>
      <w:r w:rsidR="00783BAE">
        <w:rPr>
          <w:lang w:val="en-US"/>
        </w:rPr>
        <w:t>A</w:t>
      </w:r>
      <w:r>
        <w:rPr>
          <w:rFonts w:eastAsia="SimSun" w:hint="eastAsia"/>
          <w:lang w:val="en-US" w:eastAsia="zh-CN"/>
        </w:rPr>
        <w:t>5</w:t>
      </w:r>
      <w:r w:rsidR="00783BAE">
        <w:rPr>
          <w:lang w:val="en-US"/>
        </w:rPr>
        <w:t xml:space="preserve"> would like to thank </w:t>
      </w:r>
      <w:r w:rsidR="00CA4E53">
        <w:rPr>
          <w:lang w:val="en-US"/>
        </w:rPr>
        <w:t>RAN</w:t>
      </w:r>
      <w:r w:rsidR="0081000E">
        <w:rPr>
          <w:rFonts w:eastAsia="SimSun"/>
          <w:lang w:val="en-US" w:eastAsia="zh-CN"/>
        </w:rPr>
        <w:t>2</w:t>
      </w:r>
      <w:r w:rsidR="00783BAE">
        <w:rPr>
          <w:lang w:val="en-US"/>
        </w:rPr>
        <w:t xml:space="preserve"> for the LS on </w:t>
      </w:r>
      <w:r w:rsidR="0081000E">
        <w:rPr>
          <w:lang w:val="en-US"/>
        </w:rPr>
        <w:t>MBSFN MDT</w:t>
      </w:r>
      <w:r w:rsidR="00783BAE">
        <w:rPr>
          <w:lang w:val="en-US"/>
        </w:rPr>
        <w:t xml:space="preserve">. </w:t>
      </w:r>
      <w:r w:rsidR="00250811">
        <w:rPr>
          <w:rFonts w:eastAsia="SimSun" w:hint="eastAsia"/>
          <w:lang w:val="en-US" w:eastAsia="zh-CN"/>
        </w:rPr>
        <w:t>SA5</w:t>
      </w:r>
      <w:r w:rsidR="00783BAE">
        <w:rPr>
          <w:lang w:val="en-US"/>
        </w:rPr>
        <w:t xml:space="preserve"> </w:t>
      </w:r>
      <w:r w:rsidR="00250811">
        <w:rPr>
          <w:lang w:val="en-US"/>
        </w:rPr>
        <w:t xml:space="preserve">would like to inform </w:t>
      </w:r>
      <w:r w:rsidR="00250811">
        <w:rPr>
          <w:rFonts w:eastAsia="SimSun" w:hint="eastAsia"/>
          <w:lang w:val="en-US" w:eastAsia="zh-CN"/>
        </w:rPr>
        <w:t>R</w:t>
      </w:r>
      <w:r w:rsidR="00005493">
        <w:rPr>
          <w:lang w:val="en-US"/>
        </w:rPr>
        <w:t>A</w:t>
      </w:r>
      <w:r w:rsidR="0081000E">
        <w:rPr>
          <w:rFonts w:eastAsia="SimSun" w:hint="eastAsia"/>
          <w:lang w:val="en-US" w:eastAsia="zh-CN"/>
        </w:rPr>
        <w:t>N</w:t>
      </w:r>
      <w:r w:rsidR="0081000E">
        <w:rPr>
          <w:rFonts w:eastAsia="SimSun"/>
          <w:lang w:val="en-US" w:eastAsia="zh-CN"/>
        </w:rPr>
        <w:t>2</w:t>
      </w:r>
      <w:r w:rsidR="00005493">
        <w:rPr>
          <w:lang w:val="en-US"/>
        </w:rPr>
        <w:t xml:space="preserve"> that </w:t>
      </w:r>
      <w:r w:rsidR="0081000E">
        <w:rPr>
          <w:lang w:val="en-US"/>
        </w:rPr>
        <w:t xml:space="preserve">SA5 has created a new WID to address </w:t>
      </w:r>
      <w:r w:rsidR="0081000E" w:rsidRPr="0081000E">
        <w:rPr>
          <w:rFonts w:eastAsia="Batang" w:cs="Arial"/>
          <w:lang w:eastAsia="zh-CN"/>
        </w:rPr>
        <w:t>MBSFN MDT enhancements</w:t>
      </w:r>
      <w:r w:rsidR="00D918E6">
        <w:rPr>
          <w:rFonts w:eastAsia="Batang" w:cs="Arial"/>
          <w:lang w:eastAsia="zh-CN"/>
        </w:rPr>
        <w:t>.</w:t>
      </w:r>
      <w:r w:rsidR="0081000E">
        <w:rPr>
          <w:rFonts w:eastAsia="Batang" w:cs="Arial"/>
          <w:lang w:eastAsia="zh-CN"/>
        </w:rPr>
        <w:t xml:space="preserve"> </w:t>
      </w:r>
      <w:r w:rsidR="00D918E6">
        <w:rPr>
          <w:rFonts w:eastAsia="Batang" w:cs="Arial"/>
          <w:lang w:eastAsia="zh-CN"/>
        </w:rPr>
        <w:t>The WID will be sent to SA #66 for approval.</w:t>
      </w:r>
    </w:p>
    <w:p w:rsidR="00A50882" w:rsidRPr="0081000E" w:rsidRDefault="0081000E" w:rsidP="009322BE">
      <w:pPr>
        <w:pStyle w:val="Doc-text2"/>
        <w:tabs>
          <w:tab w:val="clear" w:pos="1622"/>
        </w:tabs>
        <w:spacing w:after="120"/>
        <w:ind w:left="0" w:firstLine="0"/>
        <w:rPr>
          <w:rFonts w:eastAsia="SimSun"/>
          <w:lang w:val="en-US" w:eastAsia="zh-CN"/>
        </w:rPr>
      </w:pPr>
      <w:r>
        <w:rPr>
          <w:rFonts w:eastAsia="Batang" w:cs="Arial"/>
          <w:lang w:eastAsia="zh-CN"/>
        </w:rPr>
        <w:t>RAN2 agreements will be taken into consideration</w:t>
      </w:r>
      <w:r w:rsidR="00D918E6">
        <w:rPr>
          <w:lang w:val="en-US"/>
        </w:rPr>
        <w:t xml:space="preserve"> during the </w:t>
      </w:r>
      <w:r w:rsidR="00D918E6" w:rsidRPr="0081000E">
        <w:rPr>
          <w:rFonts w:eastAsia="Batang" w:cs="Arial"/>
          <w:lang w:eastAsia="zh-CN"/>
        </w:rPr>
        <w:t>MBSFN MDT enhancements</w:t>
      </w:r>
      <w:r w:rsidR="00D918E6">
        <w:rPr>
          <w:rFonts w:eastAsia="Batang" w:cs="Arial"/>
          <w:lang w:eastAsia="zh-CN"/>
        </w:rPr>
        <w:t xml:space="preserve"> SA5 work.</w:t>
      </w:r>
    </w:p>
    <w:p w:rsidR="005C3803" w:rsidRDefault="005C3803" w:rsidP="000D2F82">
      <w:pPr>
        <w:pStyle w:val="Doc-text2"/>
        <w:tabs>
          <w:tab w:val="clear" w:pos="1622"/>
        </w:tabs>
        <w:spacing w:after="120"/>
        <w:ind w:left="0" w:firstLine="0"/>
      </w:pPr>
    </w:p>
    <w:p w:rsidR="008D1BF4" w:rsidRDefault="008D1B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C3D04" w:rsidRDefault="0081000E" w:rsidP="007C3D04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None</w:t>
      </w:r>
      <w:r w:rsidR="007C3D04">
        <w:rPr>
          <w:rFonts w:ascii="Arial" w:hAnsi="Arial" w:cs="Arial"/>
          <w:lang w:eastAsia="zh-CN"/>
        </w:rPr>
        <w:t xml:space="preserve">. </w:t>
      </w:r>
    </w:p>
    <w:p w:rsidR="003354FC" w:rsidRPr="009E7961" w:rsidRDefault="003354FC" w:rsidP="003354FC">
      <w:pPr>
        <w:spacing w:after="120"/>
        <w:rPr>
          <w:rFonts w:ascii="Arial" w:hAnsi="Arial" w:cs="Arial"/>
          <w:lang w:eastAsia="zh-CN"/>
        </w:rPr>
      </w:pPr>
    </w:p>
    <w:p w:rsidR="008D1BF4" w:rsidRDefault="008D1B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D26B71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:rsidR="00EB7551" w:rsidRPr="00EB7551" w:rsidRDefault="00EB7551" w:rsidP="00EB7551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  <w:lang w:val="en-US"/>
        </w:rPr>
      </w:pPr>
      <w:r w:rsidRPr="00EB7551">
        <w:rPr>
          <w:rFonts w:ascii="Arial" w:eastAsia="Times New Roman" w:hAnsi="Arial" w:cs="Arial"/>
          <w:bCs/>
          <w:lang w:val="en-US"/>
        </w:rPr>
        <w:t>SA5#99</w:t>
      </w:r>
      <w:r w:rsidRPr="00EB7551">
        <w:rPr>
          <w:rFonts w:ascii="Arial" w:eastAsia="Times New Roman" w:hAnsi="Arial" w:cs="Arial"/>
          <w:bCs/>
          <w:lang w:val="en-US"/>
        </w:rPr>
        <w:tab/>
        <w:t>2-6 February 2015</w:t>
      </w:r>
      <w:r w:rsidRPr="00EB7551">
        <w:rPr>
          <w:rFonts w:ascii="Arial" w:eastAsia="Times New Roman" w:hAnsi="Arial" w:cs="Arial"/>
          <w:bCs/>
          <w:lang w:val="en-US"/>
        </w:rPr>
        <w:tab/>
        <w:t>Taipei, Taiwan</w:t>
      </w:r>
    </w:p>
    <w:p w:rsidR="00EB7551" w:rsidRPr="00EB7551" w:rsidRDefault="00EB7551" w:rsidP="00EB7551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  <w:lang w:val="en-US"/>
        </w:rPr>
      </w:pPr>
      <w:r w:rsidRPr="00EB7551">
        <w:rPr>
          <w:rFonts w:ascii="Arial" w:eastAsia="Times New Roman" w:hAnsi="Arial" w:cs="Arial"/>
          <w:bCs/>
          <w:lang w:val="en-US"/>
        </w:rPr>
        <w:t>SA5#100</w:t>
      </w:r>
      <w:r w:rsidRPr="00EB7551">
        <w:rPr>
          <w:rFonts w:ascii="Arial" w:eastAsia="Times New Roman" w:hAnsi="Arial" w:cs="Arial"/>
          <w:bCs/>
          <w:lang w:val="en-US"/>
        </w:rPr>
        <w:tab/>
        <w:t>13-17 April 2015</w:t>
      </w:r>
      <w:r w:rsidRPr="00EB7551">
        <w:rPr>
          <w:rFonts w:ascii="Arial" w:eastAsia="Times New Roman" w:hAnsi="Arial" w:cs="Arial"/>
          <w:bCs/>
          <w:lang w:val="en-US"/>
        </w:rPr>
        <w:tab/>
        <w:t>Dubrovnik, Croatia</w:t>
      </w:r>
    </w:p>
    <w:p w:rsidR="000F32F5" w:rsidRPr="00EB7551" w:rsidRDefault="000F32F5" w:rsidP="00EB7551">
      <w:pPr>
        <w:tabs>
          <w:tab w:val="left" w:pos="5103"/>
        </w:tabs>
        <w:spacing w:after="120"/>
        <w:ind w:left="2268" w:right="226" w:hanging="2268"/>
        <w:rPr>
          <w:rFonts w:ascii="Arial" w:hAnsi="Arial" w:cs="Arial"/>
          <w:bCs/>
          <w:lang w:val="en-US" w:eastAsia="zh-CN"/>
        </w:rPr>
      </w:pPr>
    </w:p>
    <w:sectPr w:rsidR="000F32F5" w:rsidRPr="00EB7551" w:rsidSect="00A40C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FA7" w:rsidRDefault="00626FA7" w:rsidP="008D1BF4">
      <w:r>
        <w:separator/>
      </w:r>
    </w:p>
  </w:endnote>
  <w:endnote w:type="continuationSeparator" w:id="0">
    <w:p w:rsidR="00626FA7" w:rsidRDefault="00626FA7" w:rsidP="008D1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FA7" w:rsidRDefault="00626FA7" w:rsidP="008D1BF4">
      <w:r>
        <w:separator/>
      </w:r>
    </w:p>
  </w:footnote>
  <w:footnote w:type="continuationSeparator" w:id="0">
    <w:p w:rsidR="00626FA7" w:rsidRDefault="00626FA7" w:rsidP="008D1B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0AD"/>
    <w:multiLevelType w:val="hybridMultilevel"/>
    <w:tmpl w:val="2F1A7CCE"/>
    <w:lvl w:ilvl="0" w:tplc="04090019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4963FE"/>
    <w:multiLevelType w:val="hybridMultilevel"/>
    <w:tmpl w:val="681442B4"/>
    <w:lvl w:ilvl="0" w:tplc="D868A10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BB23785"/>
    <w:multiLevelType w:val="hybridMultilevel"/>
    <w:tmpl w:val="831C28F6"/>
    <w:lvl w:ilvl="0" w:tplc="2F844A66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95562"/>
    <w:multiLevelType w:val="hybridMultilevel"/>
    <w:tmpl w:val="E5127A7C"/>
    <w:lvl w:ilvl="0" w:tplc="609E17D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421E04"/>
    <w:multiLevelType w:val="hybridMultilevel"/>
    <w:tmpl w:val="CBEE1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84298"/>
    <w:multiLevelType w:val="hybridMultilevel"/>
    <w:tmpl w:val="1B4A6846"/>
    <w:lvl w:ilvl="0" w:tplc="522E0B76">
      <w:start w:val="3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F522183"/>
    <w:multiLevelType w:val="hybridMultilevel"/>
    <w:tmpl w:val="AC94334C"/>
    <w:lvl w:ilvl="0" w:tplc="6B40F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34ECBC">
      <w:start w:val="68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CAECA">
      <w:start w:val="68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FE3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7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FAC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26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05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55C77551"/>
    <w:multiLevelType w:val="hybridMultilevel"/>
    <w:tmpl w:val="8C400C6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88D6BE4"/>
    <w:multiLevelType w:val="hybridMultilevel"/>
    <w:tmpl w:val="B2BC6A46"/>
    <w:lvl w:ilvl="0" w:tplc="81E0F510">
      <w:start w:val="1"/>
      <w:numFmt w:val="lowerRoman"/>
      <w:lvlText w:val="%1."/>
      <w:lvlJc w:val="left"/>
      <w:pPr>
        <w:ind w:left="1440" w:hanging="72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EA33D1A"/>
    <w:multiLevelType w:val="hybridMultilevel"/>
    <w:tmpl w:val="002E29C4"/>
    <w:lvl w:ilvl="0" w:tplc="F3C0C4B6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75518E"/>
    <w:multiLevelType w:val="hybridMultilevel"/>
    <w:tmpl w:val="17CAEAD0"/>
    <w:lvl w:ilvl="0" w:tplc="D640FA2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F08B01A">
      <w:numFmt w:val="bullet"/>
      <w:lvlText w:val=""/>
      <w:lvlJc w:val="left"/>
      <w:pPr>
        <w:ind w:left="1364" w:hanging="360"/>
      </w:pPr>
      <w:rPr>
        <w:rFonts w:ascii="Symbol" w:eastAsia="SimSun" w:hAnsi="Symbol" w:cs="Arial" w:hint="default"/>
      </w:rPr>
    </w:lvl>
    <w:lvl w:ilvl="2" w:tplc="F654BC46">
      <w:numFmt w:val="bullet"/>
      <w:lvlText w:val="-"/>
      <w:lvlJc w:val="left"/>
      <w:pPr>
        <w:ind w:left="2264" w:hanging="360"/>
      </w:pPr>
      <w:rPr>
        <w:rFonts w:ascii="Arial" w:eastAsia="MS Mincho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7926C78"/>
    <w:multiLevelType w:val="hybridMultilevel"/>
    <w:tmpl w:val="EB48C46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14"/>
  </w:num>
  <w:num w:numId="10">
    <w:abstractNumId w:val="10"/>
  </w:num>
  <w:num w:numId="11">
    <w:abstractNumId w:val="15"/>
  </w:num>
  <w:num w:numId="12">
    <w:abstractNumId w:val="13"/>
  </w:num>
  <w:num w:numId="13">
    <w:abstractNumId w:val="11"/>
  </w:num>
  <w:num w:numId="14">
    <w:abstractNumId w:val="4"/>
  </w:num>
  <w:num w:numId="15">
    <w:abstractNumId w:val="3"/>
  </w:num>
  <w:num w:numId="16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50F95"/>
    <w:rsid w:val="00003111"/>
    <w:rsid w:val="00005493"/>
    <w:rsid w:val="000130F4"/>
    <w:rsid w:val="00013F0F"/>
    <w:rsid w:val="00014AB2"/>
    <w:rsid w:val="0002063D"/>
    <w:rsid w:val="00021E27"/>
    <w:rsid w:val="0003646A"/>
    <w:rsid w:val="00052C9C"/>
    <w:rsid w:val="000549AC"/>
    <w:rsid w:val="00066FB8"/>
    <w:rsid w:val="00067812"/>
    <w:rsid w:val="000767B5"/>
    <w:rsid w:val="00077960"/>
    <w:rsid w:val="00082829"/>
    <w:rsid w:val="00082DB0"/>
    <w:rsid w:val="000937A5"/>
    <w:rsid w:val="000B1F84"/>
    <w:rsid w:val="000C47B6"/>
    <w:rsid w:val="000C4DD2"/>
    <w:rsid w:val="000D2F82"/>
    <w:rsid w:val="000F32F5"/>
    <w:rsid w:val="00103387"/>
    <w:rsid w:val="001119B8"/>
    <w:rsid w:val="00111C51"/>
    <w:rsid w:val="00114710"/>
    <w:rsid w:val="001254D2"/>
    <w:rsid w:val="00127190"/>
    <w:rsid w:val="00144D5C"/>
    <w:rsid w:val="00145B61"/>
    <w:rsid w:val="00171164"/>
    <w:rsid w:val="00187F39"/>
    <w:rsid w:val="001938CF"/>
    <w:rsid w:val="001A0966"/>
    <w:rsid w:val="001A6880"/>
    <w:rsid w:val="001A7EB9"/>
    <w:rsid w:val="001B0C09"/>
    <w:rsid w:val="001D2102"/>
    <w:rsid w:val="001D43C1"/>
    <w:rsid w:val="001D5AEE"/>
    <w:rsid w:val="001E4DF5"/>
    <w:rsid w:val="001E7B9E"/>
    <w:rsid w:val="00203B4A"/>
    <w:rsid w:val="002059FD"/>
    <w:rsid w:val="00210E27"/>
    <w:rsid w:val="002315F8"/>
    <w:rsid w:val="0025007F"/>
    <w:rsid w:val="00250811"/>
    <w:rsid w:val="00254EB4"/>
    <w:rsid w:val="002612ED"/>
    <w:rsid w:val="00265F4E"/>
    <w:rsid w:val="00282A5D"/>
    <w:rsid w:val="00290117"/>
    <w:rsid w:val="00292581"/>
    <w:rsid w:val="002977DD"/>
    <w:rsid w:val="002B1B2C"/>
    <w:rsid w:val="002C448A"/>
    <w:rsid w:val="002D140A"/>
    <w:rsid w:val="002D52D4"/>
    <w:rsid w:val="002E5CF3"/>
    <w:rsid w:val="002F19DF"/>
    <w:rsid w:val="00326EBA"/>
    <w:rsid w:val="003354FC"/>
    <w:rsid w:val="00337D5F"/>
    <w:rsid w:val="00352557"/>
    <w:rsid w:val="00373780"/>
    <w:rsid w:val="00393D70"/>
    <w:rsid w:val="00397D89"/>
    <w:rsid w:val="003C53A3"/>
    <w:rsid w:val="003D2314"/>
    <w:rsid w:val="003E24D5"/>
    <w:rsid w:val="003E6336"/>
    <w:rsid w:val="003F0650"/>
    <w:rsid w:val="00400CC6"/>
    <w:rsid w:val="00423F1A"/>
    <w:rsid w:val="00472527"/>
    <w:rsid w:val="00490C6B"/>
    <w:rsid w:val="004934A8"/>
    <w:rsid w:val="004B2FD8"/>
    <w:rsid w:val="004D25A2"/>
    <w:rsid w:val="004E0771"/>
    <w:rsid w:val="004E5FA6"/>
    <w:rsid w:val="004F7FD0"/>
    <w:rsid w:val="00510E05"/>
    <w:rsid w:val="00520526"/>
    <w:rsid w:val="0053739D"/>
    <w:rsid w:val="005430F0"/>
    <w:rsid w:val="00551FA5"/>
    <w:rsid w:val="00552627"/>
    <w:rsid w:val="00555BD3"/>
    <w:rsid w:val="005667AB"/>
    <w:rsid w:val="00576D86"/>
    <w:rsid w:val="0057779B"/>
    <w:rsid w:val="005831FE"/>
    <w:rsid w:val="0058685D"/>
    <w:rsid w:val="005A1560"/>
    <w:rsid w:val="005A6D6B"/>
    <w:rsid w:val="005B53CB"/>
    <w:rsid w:val="005C217F"/>
    <w:rsid w:val="005C3803"/>
    <w:rsid w:val="005C56AA"/>
    <w:rsid w:val="006200F9"/>
    <w:rsid w:val="00626FA7"/>
    <w:rsid w:val="0062779C"/>
    <w:rsid w:val="00627B16"/>
    <w:rsid w:val="00650BFB"/>
    <w:rsid w:val="00650F95"/>
    <w:rsid w:val="006729A4"/>
    <w:rsid w:val="0068487F"/>
    <w:rsid w:val="0068720E"/>
    <w:rsid w:val="00696774"/>
    <w:rsid w:val="006A78E0"/>
    <w:rsid w:val="006B09C2"/>
    <w:rsid w:val="006B4715"/>
    <w:rsid w:val="006D11BE"/>
    <w:rsid w:val="006E1FAB"/>
    <w:rsid w:val="00707BC9"/>
    <w:rsid w:val="0071098A"/>
    <w:rsid w:val="00711885"/>
    <w:rsid w:val="007147EC"/>
    <w:rsid w:val="0071771D"/>
    <w:rsid w:val="00717C6E"/>
    <w:rsid w:val="007228F3"/>
    <w:rsid w:val="00750B29"/>
    <w:rsid w:val="00775A41"/>
    <w:rsid w:val="0077785E"/>
    <w:rsid w:val="00783BAE"/>
    <w:rsid w:val="007858C8"/>
    <w:rsid w:val="00795AEB"/>
    <w:rsid w:val="007A656E"/>
    <w:rsid w:val="007A7D47"/>
    <w:rsid w:val="007A7DCA"/>
    <w:rsid w:val="007C2251"/>
    <w:rsid w:val="007C3D04"/>
    <w:rsid w:val="007F1748"/>
    <w:rsid w:val="00807D49"/>
    <w:rsid w:val="0081000E"/>
    <w:rsid w:val="00815AFF"/>
    <w:rsid w:val="0082446F"/>
    <w:rsid w:val="008257C7"/>
    <w:rsid w:val="008349C9"/>
    <w:rsid w:val="00836DF5"/>
    <w:rsid w:val="00847902"/>
    <w:rsid w:val="00855063"/>
    <w:rsid w:val="00870313"/>
    <w:rsid w:val="008746BC"/>
    <w:rsid w:val="008914B7"/>
    <w:rsid w:val="00893FF4"/>
    <w:rsid w:val="008D1BF4"/>
    <w:rsid w:val="008D5C67"/>
    <w:rsid w:val="009005CA"/>
    <w:rsid w:val="00915745"/>
    <w:rsid w:val="00924763"/>
    <w:rsid w:val="009322BE"/>
    <w:rsid w:val="00956F7D"/>
    <w:rsid w:val="00975FCF"/>
    <w:rsid w:val="0099171B"/>
    <w:rsid w:val="009A5698"/>
    <w:rsid w:val="009C5446"/>
    <w:rsid w:val="009E7961"/>
    <w:rsid w:val="00A0479F"/>
    <w:rsid w:val="00A36B64"/>
    <w:rsid w:val="00A40C15"/>
    <w:rsid w:val="00A50882"/>
    <w:rsid w:val="00A574CE"/>
    <w:rsid w:val="00A76D6D"/>
    <w:rsid w:val="00A865CB"/>
    <w:rsid w:val="00AA2E21"/>
    <w:rsid w:val="00AA450D"/>
    <w:rsid w:val="00AB1B54"/>
    <w:rsid w:val="00AB2871"/>
    <w:rsid w:val="00AB3808"/>
    <w:rsid w:val="00AB3B1A"/>
    <w:rsid w:val="00AB68C4"/>
    <w:rsid w:val="00AE2393"/>
    <w:rsid w:val="00AF19EF"/>
    <w:rsid w:val="00B20248"/>
    <w:rsid w:val="00B23272"/>
    <w:rsid w:val="00B247DF"/>
    <w:rsid w:val="00B26933"/>
    <w:rsid w:val="00B34D8D"/>
    <w:rsid w:val="00B370FA"/>
    <w:rsid w:val="00B5347B"/>
    <w:rsid w:val="00B5442A"/>
    <w:rsid w:val="00B56849"/>
    <w:rsid w:val="00B64ED8"/>
    <w:rsid w:val="00B80E92"/>
    <w:rsid w:val="00B8337A"/>
    <w:rsid w:val="00BA6130"/>
    <w:rsid w:val="00BA7A56"/>
    <w:rsid w:val="00BC0FB6"/>
    <w:rsid w:val="00BD1433"/>
    <w:rsid w:val="00BD32C0"/>
    <w:rsid w:val="00BF1C45"/>
    <w:rsid w:val="00BF44AB"/>
    <w:rsid w:val="00C20DEB"/>
    <w:rsid w:val="00C232C2"/>
    <w:rsid w:val="00C313BF"/>
    <w:rsid w:val="00C337D7"/>
    <w:rsid w:val="00C44613"/>
    <w:rsid w:val="00C4536A"/>
    <w:rsid w:val="00C51D34"/>
    <w:rsid w:val="00C66037"/>
    <w:rsid w:val="00C73DBA"/>
    <w:rsid w:val="00C74A6D"/>
    <w:rsid w:val="00C81AF1"/>
    <w:rsid w:val="00C91F51"/>
    <w:rsid w:val="00CA06CF"/>
    <w:rsid w:val="00CA1431"/>
    <w:rsid w:val="00CA4E53"/>
    <w:rsid w:val="00CB628F"/>
    <w:rsid w:val="00CB731E"/>
    <w:rsid w:val="00CC3BC4"/>
    <w:rsid w:val="00CC52FD"/>
    <w:rsid w:val="00CE118D"/>
    <w:rsid w:val="00CF4A24"/>
    <w:rsid w:val="00CF583A"/>
    <w:rsid w:val="00D04CDB"/>
    <w:rsid w:val="00D219D8"/>
    <w:rsid w:val="00D26B71"/>
    <w:rsid w:val="00D353F4"/>
    <w:rsid w:val="00D40A0E"/>
    <w:rsid w:val="00D52487"/>
    <w:rsid w:val="00D53D06"/>
    <w:rsid w:val="00D7321F"/>
    <w:rsid w:val="00D74265"/>
    <w:rsid w:val="00D918E6"/>
    <w:rsid w:val="00D9658F"/>
    <w:rsid w:val="00DA778C"/>
    <w:rsid w:val="00E00227"/>
    <w:rsid w:val="00E30F7C"/>
    <w:rsid w:val="00E321AD"/>
    <w:rsid w:val="00E34344"/>
    <w:rsid w:val="00E45236"/>
    <w:rsid w:val="00E501EC"/>
    <w:rsid w:val="00E57E21"/>
    <w:rsid w:val="00E75504"/>
    <w:rsid w:val="00E77C92"/>
    <w:rsid w:val="00E86287"/>
    <w:rsid w:val="00E9222D"/>
    <w:rsid w:val="00EA70FE"/>
    <w:rsid w:val="00EB2513"/>
    <w:rsid w:val="00EB42D1"/>
    <w:rsid w:val="00EB7551"/>
    <w:rsid w:val="00EC39AD"/>
    <w:rsid w:val="00ED0373"/>
    <w:rsid w:val="00ED6984"/>
    <w:rsid w:val="00EE4E84"/>
    <w:rsid w:val="00EF1568"/>
    <w:rsid w:val="00EF17EC"/>
    <w:rsid w:val="00F01CB9"/>
    <w:rsid w:val="00F03A0E"/>
    <w:rsid w:val="00F36A7D"/>
    <w:rsid w:val="00F41116"/>
    <w:rsid w:val="00F42829"/>
    <w:rsid w:val="00F6704F"/>
    <w:rsid w:val="00F71134"/>
    <w:rsid w:val="00F7121B"/>
    <w:rsid w:val="00F80036"/>
    <w:rsid w:val="00F826D5"/>
    <w:rsid w:val="00F9115C"/>
    <w:rsid w:val="00F975AA"/>
    <w:rsid w:val="00FA17D7"/>
    <w:rsid w:val="00FB1E13"/>
    <w:rsid w:val="00FC4038"/>
    <w:rsid w:val="00FC75BE"/>
    <w:rsid w:val="00FF5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C15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A40C1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40C1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40C15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40C1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40C1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40C1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40C1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40C1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40C1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40C1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40C1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A40C1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40C15"/>
  </w:style>
  <w:style w:type="paragraph" w:customStyle="1" w:styleId="B1">
    <w:name w:val="B1"/>
    <w:basedOn w:val="Normal"/>
    <w:rsid w:val="00A40C1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40C1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40C15"/>
    <w:pPr>
      <w:widowControl w:val="0"/>
    </w:pPr>
  </w:style>
  <w:style w:type="paragraph" w:customStyle="1" w:styleId="2">
    <w:name w:val="??? 2"/>
    <w:basedOn w:val="a"/>
    <w:next w:val="a"/>
    <w:rsid w:val="00A40C15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A40C15"/>
    <w:rPr>
      <w:sz w:val="16"/>
    </w:rPr>
  </w:style>
  <w:style w:type="paragraph" w:customStyle="1" w:styleId="DECISION">
    <w:name w:val="DECISION"/>
    <w:basedOn w:val="Normal"/>
    <w:rsid w:val="00A40C1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40C1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40C1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40C15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40C15"/>
    <w:rPr>
      <w:rFonts w:ascii="Arial" w:hAnsi="Arial" w:cs="Arial"/>
      <w:color w:val="FF0000"/>
    </w:rPr>
  </w:style>
  <w:style w:type="character" w:styleId="Hyperlink">
    <w:name w:val="Hyperlink"/>
    <w:uiPriority w:val="99"/>
    <w:unhideWhenUsed/>
    <w:rsid w:val="00650F95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783BAE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83BA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27190"/>
    <w:pPr>
      <w:ind w:left="720"/>
    </w:pPr>
  </w:style>
  <w:style w:type="paragraph" w:customStyle="1" w:styleId="CRCoverPage">
    <w:name w:val="CR Cover Page"/>
    <w:rsid w:val="00013F0F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490C6B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C6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0C6B"/>
    <w:rPr>
      <w:rFonts w:ascii="Tahom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E118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CE118D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 Technologies Co.,Ltd.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padmasv2</cp:lastModifiedBy>
  <cp:revision>2</cp:revision>
  <cp:lastPrinted>2002-04-23T15:10:00Z</cp:lastPrinted>
  <dcterms:created xsi:type="dcterms:W3CDTF">2014-11-21T02:13:00Z</dcterms:created>
  <dcterms:modified xsi:type="dcterms:W3CDTF">2014-11-21T02:13:00Z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(3)aq7qFrCIOBQ99kkSW58a5EM5yoo5345h6/ImzgG+FQ4d0dx0Thun0aJDZwh85WlL0xWD1alK_x000d_
WJtWiuC+R9Urif+pQcDYgYY1SAHaXiMxKIN1YCU3Sdq2FjfcfoDt1ehpagwch91NebBwzo60_x000d_
i1EOFNzVdA8fm7XyGKiCGDycVPEUIbejKjAj2v4zkXF0LIK8YJdZgjaiaUoBqFEF1u9ntY+Y_x000d_
yZGHpSZWfLJ1NTFeBn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5PFp1zo+bl+H7imck+4xQZ1R4fvURYuXoxe7FESPCQnm6Rf+n9kq7K_x000d_
lC0W1s/R7ZvifwJOkyMSn9el5swVPFYiqH/i4jsdfJQ9RUgQCAxmBQ70/yTqgRO5dT6dhKDH_x000d_
MjPWLOoqzEaPUq0DxqcZ6kT+Tp6+2LH5QB9Vfr7h2j9NJ2VUfjJDpIlRE1Ji6Yg3uLea6dYG_x000d_
SOotFq7FtnXJX1+i/3VNLwodFo631S7ji2ig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NKUXnzQLavjkO+yQbhrjjevAljcpjqpFjx2I_x000d_
/lsStboPTa+D5w9raw+16JEYaAsXywu1xusbdNcNFhIausYhnOs=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1416502582</vt:lpwstr>
  </property>
</Properties>
</file>